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4/20/23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Prepared for showcase.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 and attend showcase.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slides and videos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Uploaded the slide, video, and final documentation pdf links to the project showcase google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 up on Friday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Mx+t0KvruleNM469efijtJNFvw==">AMUW2mVjY8s4RYrwnNLRBKx2Wqxa4kkRQejRGT9Ha0uLwqEXI6gay9FjEwILAjhs/DmqbUkmtyUyT3Fcab6Q2cK09SiEqZ8P6kjdRHiqP7DRcQkNjn4eTAGvUFv5bn6+Fdt32K2COWBn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